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19E" w:rsidRDefault="00F7519E"/>
    <w:tbl>
      <w:tblPr>
        <w:tblW w:w="10278" w:type="dxa"/>
        <w:tblInd w:w="-56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78"/>
      </w:tblGrid>
      <w:tr w:rsidR="00F7519E" w:rsidRPr="00A925A3" w:rsidTr="000679C7">
        <w:trPr>
          <w:trHeight w:val="1635"/>
        </w:trPr>
        <w:tc>
          <w:tcPr>
            <w:tcW w:w="10278" w:type="dxa"/>
            <w:shd w:val="clear" w:color="auto" w:fill="FFFFFF"/>
          </w:tcPr>
          <w:p w:rsidR="002E4F35" w:rsidRPr="00A925A3" w:rsidRDefault="002E4F35" w:rsidP="0092660B">
            <w:pPr>
              <w:spacing w:before="0" w:after="0" w:line="240" w:lineRule="auto"/>
              <w:rPr>
                <w:rFonts w:cs="Calibri"/>
                <w:b/>
                <w:color w:val="000000"/>
                <w:lang w:eastAsia="fr-FR"/>
              </w:rPr>
            </w:pPr>
            <w:bookmarkStart w:id="0" w:name="_GoBack"/>
            <w:bookmarkEnd w:id="0"/>
          </w:p>
          <w:p w:rsidR="002E4F35" w:rsidRPr="00A925A3" w:rsidRDefault="002E4F35" w:rsidP="006E76B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</w:p>
          <w:p w:rsidR="00EA293A" w:rsidRPr="00A925A3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A925A3">
              <w:rPr>
                <w:rFonts w:cs="Calibri"/>
                <w:b/>
                <w:color w:val="000000"/>
                <w:lang w:eastAsia="fr-FR"/>
              </w:rPr>
              <w:t>RISTOURNE</w:t>
            </w:r>
          </w:p>
          <w:p w:rsidR="00F7519E" w:rsidRPr="00A925A3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A925A3">
              <w:rPr>
                <w:rFonts w:cs="Calibri"/>
                <w:b/>
                <w:color w:val="000000"/>
                <w:lang w:eastAsia="fr-FR"/>
              </w:rPr>
              <w:t>(</w:t>
            </w:r>
            <w:r w:rsidR="00F7519E" w:rsidRPr="00A925A3">
              <w:rPr>
                <w:rFonts w:cs="Calibri"/>
                <w:b/>
                <w:color w:val="000000"/>
                <w:lang w:eastAsia="fr-FR"/>
              </w:rPr>
              <w:t xml:space="preserve">POURCENTAGE DE </w:t>
            </w:r>
            <w:r w:rsidR="002E4F35" w:rsidRPr="00A925A3">
              <w:rPr>
                <w:rFonts w:cs="Calibri"/>
                <w:b/>
                <w:color w:val="000000"/>
                <w:lang w:eastAsia="fr-FR"/>
              </w:rPr>
              <w:t>RISTOURNE</w:t>
            </w:r>
            <w:r w:rsidR="00F7519E" w:rsidRPr="00A925A3">
              <w:rPr>
                <w:rFonts w:cs="Calibri"/>
                <w:b/>
                <w:color w:val="000000"/>
                <w:lang w:eastAsia="fr-FR"/>
              </w:rPr>
              <w:t xml:space="preserve"> SUR LE CHIFFRE D’AFFAIRES</w:t>
            </w:r>
            <w:r w:rsidRPr="00A925A3">
              <w:rPr>
                <w:rFonts w:cs="Calibri"/>
                <w:b/>
                <w:color w:val="000000"/>
                <w:lang w:eastAsia="fr-FR"/>
              </w:rPr>
              <w:t>)</w:t>
            </w:r>
          </w:p>
          <w:p w:rsidR="00F7519E" w:rsidRPr="00A925A3" w:rsidRDefault="00F7519E" w:rsidP="00A925A3">
            <w:pPr>
              <w:spacing w:before="0" w:after="240" w:line="240" w:lineRule="auto"/>
              <w:rPr>
                <w:rFonts w:cs="Calibri"/>
                <w:b/>
                <w:color w:val="000000"/>
                <w:lang w:eastAsia="fr-FR"/>
              </w:rPr>
            </w:pPr>
          </w:p>
        </w:tc>
      </w:tr>
    </w:tbl>
    <w:p w:rsidR="00FE72B5" w:rsidRPr="00A925A3" w:rsidRDefault="00FE72B5" w:rsidP="00FE72B5">
      <w:pPr>
        <w:spacing w:before="0" w:after="0" w:line="276" w:lineRule="auto"/>
        <w:rPr>
          <w:rFonts w:ascii="Corbel" w:hAnsi="Corbel"/>
        </w:rPr>
      </w:pPr>
      <w:r w:rsidRPr="00A925A3">
        <w:rPr>
          <w:rFonts w:ascii="Corbel" w:hAnsi="Corbel"/>
          <w:b/>
          <w:u w:val="single"/>
        </w:rPr>
        <w:t>Lot(s)</w:t>
      </w:r>
      <w:r w:rsidR="0096428F">
        <w:rPr>
          <w:rFonts w:ascii="Corbel" w:hAnsi="Corbel"/>
          <w:b/>
          <w:u w:val="single"/>
        </w:rPr>
        <w:t xml:space="preserve"> sans ristournes</w:t>
      </w:r>
      <w:r w:rsidR="00A925A3" w:rsidRPr="00A925A3">
        <w:rPr>
          <w:rFonts w:ascii="Corbel" w:hAnsi="Corbel"/>
          <w:b/>
          <w:u w:val="single"/>
        </w:rPr>
        <w:t xml:space="preserve"> imposé</w:t>
      </w:r>
      <w:r w:rsidR="0096428F">
        <w:rPr>
          <w:rFonts w:ascii="Corbel" w:hAnsi="Corbel"/>
          <w:b/>
          <w:u w:val="single"/>
        </w:rPr>
        <w:t>e</w:t>
      </w:r>
      <w:r w:rsidR="00A925A3" w:rsidRPr="00A925A3">
        <w:rPr>
          <w:rFonts w:ascii="Corbel" w:hAnsi="Corbel"/>
          <w:b/>
          <w:u w:val="single"/>
        </w:rPr>
        <w:t>s</w:t>
      </w:r>
      <w:r w:rsidR="00A925A3" w:rsidRPr="00A925A3">
        <w:rPr>
          <w:rFonts w:ascii="Corbel" w:hAnsi="Corbel"/>
        </w:rPr>
        <w:t xml:space="preserve"> </w:t>
      </w:r>
      <w:r w:rsidRPr="00A925A3">
        <w:rPr>
          <w:rFonts w:ascii="Corbel" w:hAnsi="Corbel"/>
        </w:rPr>
        <w:t xml:space="preserve">: </w:t>
      </w:r>
    </w:p>
    <w:p w:rsidR="00F7519E" w:rsidRPr="00A925A3" w:rsidRDefault="00F7519E"/>
    <w:tbl>
      <w:tblPr>
        <w:tblW w:w="10350" w:type="dxa"/>
        <w:tblInd w:w="-63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39"/>
        <w:gridCol w:w="1276"/>
        <w:gridCol w:w="2268"/>
        <w:gridCol w:w="2268"/>
        <w:gridCol w:w="1499"/>
      </w:tblGrid>
      <w:tr w:rsidR="00142982" w:rsidRPr="00A925A3" w:rsidTr="0096428F">
        <w:trPr>
          <w:trHeight w:val="806"/>
        </w:trPr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42982" w:rsidRPr="00A925A3" w:rsidRDefault="00142982" w:rsidP="006F41D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A925A3">
              <w:rPr>
                <w:rFonts w:cs="Calibri"/>
                <w:b/>
                <w:color w:val="000000"/>
                <w:lang w:eastAsia="fr-FR"/>
              </w:rPr>
              <w:t>Chiffre d'Affaires en € HT réalisé au CHU de Montpellier</w:t>
            </w:r>
            <w:r w:rsidR="006F41D2" w:rsidRPr="00A925A3">
              <w:rPr>
                <w:rFonts w:ascii="Corbel" w:hAnsi="Corbel" w:cs="Calibri"/>
                <w:b/>
                <w:color w:val="000000"/>
              </w:rPr>
              <w:t xml:space="preserve"> sur la durée totale du marché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A925A3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A925A3">
              <w:rPr>
                <w:rFonts w:cs="Calibri"/>
                <w:b/>
                <w:color w:val="000000"/>
                <w:lang w:eastAsia="fr-FR"/>
              </w:rPr>
              <w:t xml:space="preserve">&lt; </w:t>
            </w:r>
            <w:r w:rsidRPr="00A925A3">
              <w:rPr>
                <w:rFonts w:cs="Calibri"/>
                <w:b/>
                <w:color w:val="000000"/>
                <w:highlight w:val="yellow"/>
                <w:lang w:eastAsia="fr-FR"/>
              </w:rPr>
              <w:t>XXX</w:t>
            </w:r>
            <w:r w:rsidRPr="00A925A3">
              <w:rPr>
                <w:rFonts w:cs="Calibri"/>
                <w:b/>
                <w:color w:val="000000"/>
                <w:lang w:eastAsia="fr-FR"/>
              </w:rPr>
              <w:t xml:space="preserve">  €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A925A3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A925A3">
              <w:rPr>
                <w:rFonts w:cs="Calibri"/>
                <w:b/>
                <w:color w:val="000000"/>
                <w:highlight w:val="yellow"/>
                <w:lang w:eastAsia="fr-FR"/>
              </w:rPr>
              <w:t>XXX</w:t>
            </w:r>
            <w:r w:rsidRPr="00A925A3">
              <w:rPr>
                <w:rFonts w:cs="Calibri"/>
                <w:b/>
                <w:color w:val="000000"/>
                <w:lang w:eastAsia="fr-FR"/>
              </w:rPr>
              <w:t xml:space="preserve"> € ≤CA&lt;</w:t>
            </w:r>
            <w:r w:rsidRPr="00A925A3">
              <w:rPr>
                <w:rFonts w:cs="Calibri"/>
                <w:b/>
                <w:color w:val="000000"/>
                <w:highlight w:val="yellow"/>
                <w:lang w:eastAsia="fr-FR"/>
              </w:rPr>
              <w:t xml:space="preserve"> XXX</w:t>
            </w:r>
            <w:r w:rsidRPr="00A925A3">
              <w:rPr>
                <w:rFonts w:cs="Calibri"/>
                <w:b/>
                <w:color w:val="000000"/>
                <w:lang w:eastAsia="fr-FR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A925A3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A925A3">
              <w:rPr>
                <w:rFonts w:cs="Calibri"/>
                <w:b/>
                <w:color w:val="000000"/>
                <w:highlight w:val="yellow"/>
                <w:lang w:eastAsia="fr-FR"/>
              </w:rPr>
              <w:t>XXX</w:t>
            </w:r>
            <w:r w:rsidRPr="00A925A3">
              <w:rPr>
                <w:rFonts w:cs="Calibri"/>
                <w:b/>
                <w:color w:val="000000"/>
                <w:lang w:eastAsia="fr-FR"/>
              </w:rPr>
              <w:t xml:space="preserve"> € ≤CA&lt;</w:t>
            </w:r>
            <w:r w:rsidRPr="00A925A3">
              <w:rPr>
                <w:rFonts w:cs="Calibri"/>
                <w:b/>
                <w:color w:val="000000"/>
                <w:highlight w:val="yellow"/>
                <w:lang w:eastAsia="fr-FR"/>
              </w:rPr>
              <w:t xml:space="preserve"> XXX</w:t>
            </w:r>
            <w:r w:rsidRPr="00A925A3">
              <w:rPr>
                <w:rFonts w:cs="Calibri"/>
                <w:b/>
                <w:color w:val="000000"/>
                <w:lang w:eastAsia="fr-FR"/>
              </w:rPr>
              <w:t xml:space="preserve"> €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2982" w:rsidRPr="00A925A3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A925A3">
              <w:rPr>
                <w:rFonts w:cs="Calibri"/>
                <w:b/>
                <w:color w:val="000000"/>
                <w:highlight w:val="yellow"/>
                <w:lang w:eastAsia="fr-FR"/>
              </w:rPr>
              <w:t>XXX</w:t>
            </w:r>
            <w:r w:rsidRPr="00A925A3">
              <w:rPr>
                <w:rFonts w:cs="Calibri"/>
                <w:b/>
                <w:color w:val="000000"/>
                <w:lang w:eastAsia="fr-FR"/>
              </w:rPr>
              <w:t xml:space="preserve"> € ≤ </w:t>
            </w:r>
          </w:p>
        </w:tc>
      </w:tr>
      <w:tr w:rsidR="00142982" w:rsidRPr="00A925A3" w:rsidTr="0096428F">
        <w:trPr>
          <w:trHeight w:val="806"/>
        </w:trPr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42982" w:rsidRPr="00A925A3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A925A3">
              <w:rPr>
                <w:rFonts w:cs="Calibri"/>
                <w:b/>
                <w:color w:val="000000"/>
                <w:lang w:eastAsia="fr-FR"/>
              </w:rPr>
              <w:t>% de remise sur le CA accordé</w:t>
            </w:r>
            <w:r w:rsidR="0081608F" w:rsidRPr="00A925A3">
              <w:rPr>
                <w:rFonts w:cs="Calibri"/>
                <w:b/>
                <w:color w:val="000000"/>
                <w:lang w:eastAsia="fr-FR"/>
              </w:rPr>
              <w:t>*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A925A3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A925A3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A925A3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2982" w:rsidRPr="00A925A3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</w:p>
        </w:tc>
      </w:tr>
    </w:tbl>
    <w:p w:rsidR="00F7519E" w:rsidRPr="00A925A3" w:rsidRDefault="00F7519E" w:rsidP="0073392A">
      <w:pPr>
        <w:ind w:firstLine="708"/>
        <w:rPr>
          <w:b/>
        </w:rPr>
      </w:pPr>
    </w:p>
    <w:p w:rsidR="0081608F" w:rsidRPr="00A925A3" w:rsidRDefault="0081608F" w:rsidP="0081608F">
      <w:pPr>
        <w:pStyle w:val="RedTxt"/>
        <w:spacing w:before="120"/>
        <w:rPr>
          <w:rFonts w:ascii="Corbel" w:hAnsi="Corbel" w:cstheme="majorHAnsi"/>
          <w:sz w:val="20"/>
          <w:szCs w:val="20"/>
        </w:rPr>
      </w:pPr>
      <w:r w:rsidRPr="00A925A3">
        <w:rPr>
          <w:rFonts w:ascii="Corbel" w:hAnsi="Corbel" w:cstheme="majorHAnsi"/>
          <w:sz w:val="20"/>
          <w:szCs w:val="20"/>
        </w:rPr>
        <w:t>*En l’absence de renseignement du pourcentage de Ristourne (RCA), ce dernier sera considéré comme égal à 0.</w:t>
      </w:r>
    </w:p>
    <w:p w:rsidR="00F7519E" w:rsidRDefault="00F7519E">
      <w:pPr>
        <w:rPr>
          <w:b/>
          <w:sz w:val="22"/>
        </w:rPr>
      </w:pPr>
    </w:p>
    <w:p w:rsidR="0077781E" w:rsidRDefault="0077781E">
      <w:pPr>
        <w:rPr>
          <w:b/>
          <w:sz w:val="22"/>
        </w:rPr>
      </w:pPr>
    </w:p>
    <w:p w:rsidR="0077781E" w:rsidRDefault="0077781E">
      <w:pPr>
        <w:rPr>
          <w:b/>
          <w:sz w:val="22"/>
        </w:rPr>
      </w:pPr>
    </w:p>
    <w:p w:rsidR="0077781E" w:rsidRDefault="0077781E">
      <w:pPr>
        <w:rPr>
          <w:b/>
          <w:sz w:val="22"/>
        </w:rPr>
      </w:pPr>
    </w:p>
    <w:p w:rsidR="0077781E" w:rsidRDefault="0077781E">
      <w:pPr>
        <w:rPr>
          <w:b/>
          <w:sz w:val="22"/>
        </w:rPr>
      </w:pPr>
    </w:p>
    <w:p w:rsidR="0077781E" w:rsidRDefault="0077781E">
      <w:pPr>
        <w:rPr>
          <w:b/>
          <w:sz w:val="22"/>
        </w:rPr>
      </w:pPr>
    </w:p>
    <w:p w:rsidR="0077781E" w:rsidRDefault="0077781E">
      <w:pPr>
        <w:rPr>
          <w:b/>
          <w:sz w:val="22"/>
        </w:rPr>
      </w:pPr>
    </w:p>
    <w:p w:rsidR="0077781E" w:rsidRDefault="0077781E">
      <w:pPr>
        <w:rPr>
          <w:b/>
          <w:sz w:val="22"/>
        </w:rPr>
      </w:pPr>
    </w:p>
    <w:p w:rsidR="00A925A3" w:rsidRDefault="00A925A3">
      <w:pPr>
        <w:rPr>
          <w:b/>
          <w:sz w:val="22"/>
        </w:rPr>
      </w:pPr>
    </w:p>
    <w:p w:rsidR="00A925A3" w:rsidRDefault="00A925A3">
      <w:pPr>
        <w:rPr>
          <w:b/>
          <w:sz w:val="22"/>
        </w:rPr>
      </w:pPr>
    </w:p>
    <w:p w:rsidR="00A925A3" w:rsidRDefault="00A925A3">
      <w:pPr>
        <w:rPr>
          <w:b/>
          <w:sz w:val="22"/>
        </w:rPr>
      </w:pPr>
    </w:p>
    <w:p w:rsidR="00A925A3" w:rsidRDefault="00A925A3">
      <w:pPr>
        <w:rPr>
          <w:b/>
          <w:sz w:val="22"/>
        </w:rPr>
      </w:pPr>
    </w:p>
    <w:p w:rsidR="00FE72B5" w:rsidRPr="00A925A3" w:rsidRDefault="00A925A3" w:rsidP="00875B15">
      <w:pPr>
        <w:jc w:val="center"/>
        <w:rPr>
          <w:b/>
          <w:u w:val="single"/>
        </w:rPr>
      </w:pPr>
      <w:r w:rsidRPr="00A925A3">
        <w:rPr>
          <w:b/>
          <w:u w:val="single"/>
        </w:rPr>
        <w:t xml:space="preserve">Ristourne imposées pour les lots : </w:t>
      </w:r>
      <w:r w:rsidRPr="00A925A3">
        <w:rPr>
          <w:rFonts w:cs="Calibri"/>
          <w:b/>
          <w:color w:val="000000"/>
          <w:u w:val="single"/>
          <w:lang w:eastAsia="fr-FR"/>
        </w:rPr>
        <w:t xml:space="preserve">7 – 11 – </w:t>
      </w:r>
      <w:r w:rsidR="00012F18">
        <w:rPr>
          <w:rFonts w:cs="Calibri"/>
          <w:b/>
          <w:color w:val="000000"/>
          <w:u w:val="single"/>
          <w:lang w:eastAsia="fr-FR"/>
        </w:rPr>
        <w:t xml:space="preserve">21 - </w:t>
      </w:r>
      <w:r w:rsidRPr="00A925A3">
        <w:rPr>
          <w:rFonts w:cs="Calibri"/>
          <w:b/>
          <w:color w:val="000000"/>
          <w:u w:val="single"/>
          <w:lang w:eastAsia="fr-FR"/>
        </w:rPr>
        <w:t>24 – 27 – 33 – 57 - 67 – 69 et 78</w:t>
      </w:r>
    </w:p>
    <w:p w:rsidR="00FE72B5" w:rsidRPr="0096428F" w:rsidRDefault="00A925A3" w:rsidP="002E4F35">
      <w:pPr>
        <w:rPr>
          <w:u w:val="single"/>
        </w:rPr>
      </w:pPr>
      <w:r w:rsidRPr="0096428F">
        <w:rPr>
          <w:u w:val="single"/>
        </w:rPr>
        <w:t xml:space="preserve">Lot 7 : 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8"/>
        <w:gridCol w:w="1562"/>
        <w:gridCol w:w="1842"/>
        <w:gridCol w:w="2692"/>
      </w:tblGrid>
      <w:tr w:rsidR="002E4F35" w:rsidRPr="00A925A3" w:rsidTr="0096428F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E4F35" w:rsidRPr="00A925A3" w:rsidRDefault="002E4F3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A925A3" w:rsidRDefault="00875B1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56</w:t>
            </w:r>
            <w:r w:rsidR="002E4F35"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875B15" w:rsidRDefault="00875B1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56 000</w:t>
            </w:r>
            <w:r w:rsidR="002E4F35"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€ ≤CA&lt;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112 000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875B15" w:rsidRDefault="00875B1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112 000 € ≤CA 224</w:t>
            </w:r>
            <w:r w:rsidR="002E4F35"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875B15" w:rsidRDefault="00875B1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≥ 224</w:t>
            </w:r>
            <w:r w:rsidR="002E4F35"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2E4F35" w:rsidRPr="00A925A3" w:rsidTr="0096428F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E4F35" w:rsidRPr="00A925A3" w:rsidRDefault="002E4F3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% de </w:t>
            </w:r>
            <w:r w:rsidR="00FE72B5"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ristourne sur le CA accordé</w:t>
            </w: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(% minimum)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A925A3" w:rsidRDefault="00875B1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2E4F35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A925A3" w:rsidRDefault="00875B1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2E4F35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A925A3" w:rsidRDefault="00875B1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2E4F35" w:rsidRPr="00A925A3">
              <w:rPr>
                <w:rFonts w:ascii="Corbel" w:hAnsi="Corbel" w:cs="Calibr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A925A3" w:rsidRDefault="00875B1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2E4F35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</w:tr>
      <w:tr w:rsidR="002E4F35" w:rsidRPr="00A925A3" w:rsidTr="0096428F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E4F35" w:rsidRPr="00A925A3" w:rsidRDefault="002E4F3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</w:t>
            </w:r>
            <w:r w:rsidR="00FE72B5"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sur le CA accordé</w:t>
            </w: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</w:t>
            </w:r>
            <w:r w:rsidR="0081608F"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*</w:t>
            </w: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(% proposé par le candidat)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A925A3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A925A3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A925A3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A925A3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:rsidR="0081608F" w:rsidRDefault="0081608F" w:rsidP="0081608F">
      <w:pPr>
        <w:tabs>
          <w:tab w:val="left" w:pos="9070"/>
        </w:tabs>
        <w:rPr>
          <w:rFonts w:ascii="Corbel" w:hAnsi="Corbel" w:cstheme="majorHAnsi"/>
        </w:rPr>
      </w:pPr>
    </w:p>
    <w:p w:rsidR="00A925A3" w:rsidRPr="0096428F" w:rsidRDefault="00A925A3" w:rsidP="0081608F">
      <w:pPr>
        <w:tabs>
          <w:tab w:val="left" w:pos="9070"/>
        </w:tabs>
        <w:rPr>
          <w:rFonts w:ascii="Corbel" w:hAnsi="Corbel" w:cstheme="majorHAnsi"/>
          <w:u w:val="single"/>
        </w:rPr>
      </w:pPr>
      <w:r w:rsidRPr="0096428F">
        <w:rPr>
          <w:rFonts w:ascii="Corbel" w:hAnsi="Corbel" w:cstheme="majorHAnsi"/>
          <w:u w:val="single"/>
        </w:rPr>
        <w:t xml:space="preserve">Lot 11 : 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8"/>
        <w:gridCol w:w="1562"/>
        <w:gridCol w:w="1842"/>
        <w:gridCol w:w="2692"/>
      </w:tblGrid>
      <w:tr w:rsidR="00A925A3" w:rsidRPr="00A925A3" w:rsidTr="0096428F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A925A3" w:rsidRPr="00875B15" w:rsidRDefault="00A925A3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875B15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55</w:t>
            </w:r>
            <w:r w:rsidR="00A925A3"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875B15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55</w:t>
            </w:r>
            <w:r w:rsidR="00A925A3"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000 € ≤CA&lt;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110</w:t>
            </w:r>
            <w:r w:rsidR="00A925A3"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875B15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110 000 € ≤CA 220</w:t>
            </w:r>
            <w:r w:rsidR="00A925A3"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875B15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≥ 220</w:t>
            </w:r>
            <w:r w:rsidR="00A925A3"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A925A3" w:rsidRPr="00A925A3" w:rsidTr="0096428F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A925A3" w:rsidRPr="00875B15" w:rsidRDefault="00A925A3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875B15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A925A3" w:rsidRPr="00875B15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875B15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A925A3" w:rsidRPr="00875B15">
              <w:rPr>
                <w:rFonts w:ascii="Corbel" w:hAnsi="Corbel" w:cs="Calibri"/>
                <w:color w:val="000000"/>
                <w:sz w:val="18"/>
                <w:szCs w:val="18"/>
              </w:rPr>
              <w:t>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875B15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A925A3" w:rsidRPr="00875B15">
              <w:rPr>
                <w:rFonts w:ascii="Corbel" w:hAnsi="Corbel" w:cs="Calibr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875B15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A925A3" w:rsidRPr="00875B15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</w:tr>
      <w:tr w:rsidR="00A925A3" w:rsidRPr="00A925A3" w:rsidTr="0096428F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A925A3" w:rsidRPr="00A925A3" w:rsidRDefault="00A925A3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A925A3" w:rsidRDefault="00A925A3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A925A3" w:rsidRDefault="00A925A3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A925A3" w:rsidRDefault="00A925A3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A925A3" w:rsidRDefault="00A925A3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:rsidR="00A925A3" w:rsidRDefault="00A925A3" w:rsidP="0081608F">
      <w:pPr>
        <w:tabs>
          <w:tab w:val="left" w:pos="9070"/>
        </w:tabs>
        <w:rPr>
          <w:rFonts w:ascii="Corbel" w:hAnsi="Corbel" w:cstheme="majorHAnsi"/>
        </w:rPr>
      </w:pPr>
    </w:p>
    <w:p w:rsidR="00012F18" w:rsidRPr="0096428F" w:rsidRDefault="00012F18" w:rsidP="0081608F">
      <w:pPr>
        <w:tabs>
          <w:tab w:val="left" w:pos="9070"/>
        </w:tabs>
        <w:rPr>
          <w:rFonts w:ascii="Corbel" w:hAnsi="Corbel" w:cstheme="majorHAnsi"/>
          <w:u w:val="single"/>
        </w:rPr>
      </w:pPr>
      <w:r w:rsidRPr="0096428F">
        <w:rPr>
          <w:rFonts w:ascii="Corbel" w:hAnsi="Corbel" w:cstheme="majorHAnsi"/>
          <w:u w:val="single"/>
        </w:rPr>
        <w:t xml:space="preserve">Lot 21 : 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6"/>
        <w:gridCol w:w="1562"/>
        <w:gridCol w:w="1842"/>
        <w:gridCol w:w="2694"/>
      </w:tblGrid>
      <w:tr w:rsidR="00012F18" w:rsidRPr="00A925A3" w:rsidTr="0096428F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12F18" w:rsidRPr="00A925A3" w:rsidRDefault="00012F18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F18" w:rsidRPr="00875B15" w:rsidRDefault="00012F18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85</w:t>
            </w:r>
            <w:r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18" w:rsidRPr="00875B15" w:rsidRDefault="00012F18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85</w:t>
            </w:r>
            <w:r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000 € ≤CA&lt;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170</w:t>
            </w:r>
            <w:r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18" w:rsidRPr="00875B15" w:rsidRDefault="00012F18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170 000 € ≤CA 340</w:t>
            </w:r>
            <w:r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F18" w:rsidRPr="00875B15" w:rsidRDefault="00012F18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≥ 340</w:t>
            </w:r>
            <w:r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012F18" w:rsidRPr="00A925A3" w:rsidTr="0096428F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12F18" w:rsidRPr="00A925A3" w:rsidRDefault="00012F18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F18" w:rsidRPr="00A925A3" w:rsidRDefault="00012F18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Pr="00A925A3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18" w:rsidRPr="00A925A3" w:rsidRDefault="00012F18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Pr="00A925A3">
              <w:rPr>
                <w:rFonts w:ascii="Corbel" w:hAnsi="Corbel" w:cs="Calibri"/>
                <w:color w:val="000000"/>
                <w:sz w:val="18"/>
                <w:szCs w:val="18"/>
              </w:rPr>
              <w:t>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18" w:rsidRPr="00A925A3" w:rsidRDefault="00012F18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Pr="00A925A3">
              <w:rPr>
                <w:rFonts w:ascii="Corbel" w:hAnsi="Corbel" w:cs="Calibr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F18" w:rsidRPr="00A925A3" w:rsidRDefault="00012F18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Pr="00A925A3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</w:tr>
      <w:tr w:rsidR="00012F18" w:rsidRPr="00A925A3" w:rsidTr="0096428F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12F18" w:rsidRPr="00A925A3" w:rsidRDefault="00012F18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F18" w:rsidRPr="00A925A3" w:rsidRDefault="00012F18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18" w:rsidRPr="00A925A3" w:rsidRDefault="00012F18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18" w:rsidRPr="00A925A3" w:rsidRDefault="00012F18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F18" w:rsidRPr="00A925A3" w:rsidRDefault="00012F18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:rsidR="00012F18" w:rsidRDefault="00012F18" w:rsidP="0081608F">
      <w:pPr>
        <w:tabs>
          <w:tab w:val="left" w:pos="9070"/>
        </w:tabs>
        <w:rPr>
          <w:rFonts w:ascii="Corbel" w:hAnsi="Corbel" w:cstheme="majorHAnsi"/>
        </w:rPr>
      </w:pPr>
    </w:p>
    <w:p w:rsidR="00A925A3" w:rsidRPr="0096428F" w:rsidRDefault="00A925A3" w:rsidP="0081608F">
      <w:pPr>
        <w:tabs>
          <w:tab w:val="left" w:pos="9070"/>
        </w:tabs>
        <w:rPr>
          <w:rFonts w:ascii="Corbel" w:hAnsi="Corbel" w:cstheme="majorHAnsi"/>
          <w:u w:val="single"/>
        </w:rPr>
      </w:pPr>
      <w:r w:rsidRPr="0096428F">
        <w:rPr>
          <w:rFonts w:ascii="Corbel" w:hAnsi="Corbel" w:cstheme="majorHAnsi"/>
          <w:u w:val="single"/>
        </w:rPr>
        <w:lastRenderedPageBreak/>
        <w:t xml:space="preserve">Lot 24 : 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6"/>
        <w:gridCol w:w="1562"/>
        <w:gridCol w:w="1842"/>
        <w:gridCol w:w="2694"/>
      </w:tblGrid>
      <w:tr w:rsidR="00875B15" w:rsidRPr="00A925A3" w:rsidTr="0096428F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A925A3" w:rsidRPr="00A925A3" w:rsidRDefault="00A925A3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875B15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75</w:t>
            </w:r>
            <w:r w:rsidR="00A925A3"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875B15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75</w:t>
            </w:r>
            <w:r w:rsidR="00A925A3"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000 € ≤CA&lt;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150</w:t>
            </w:r>
            <w:r w:rsidR="00A925A3"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875B15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150</w:t>
            </w:r>
            <w:r w:rsidR="00612141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000 € ≤CA 300</w:t>
            </w:r>
            <w:r w:rsidR="00A925A3"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875B15" w:rsidRDefault="00612141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≥ 300</w:t>
            </w:r>
            <w:r w:rsidR="00A925A3" w:rsidRPr="00875B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875B15" w:rsidRPr="00A925A3" w:rsidTr="0096428F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A925A3" w:rsidRPr="00A925A3" w:rsidRDefault="00A925A3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A925A3" w:rsidRDefault="00612141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A925A3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A925A3" w:rsidRDefault="00612141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A925A3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A925A3" w:rsidRDefault="00612141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A925A3" w:rsidRPr="00A925A3">
              <w:rPr>
                <w:rFonts w:ascii="Corbel" w:hAnsi="Corbel" w:cs="Calibr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A925A3" w:rsidRDefault="00612141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A925A3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</w:tr>
      <w:tr w:rsidR="00875B15" w:rsidRPr="00A925A3" w:rsidTr="0096428F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A925A3" w:rsidRPr="00A925A3" w:rsidRDefault="00A925A3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A925A3" w:rsidRDefault="00A925A3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A925A3" w:rsidRDefault="00A925A3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A925A3" w:rsidRDefault="00A925A3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A925A3" w:rsidRDefault="00A925A3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:rsidR="00A925A3" w:rsidRPr="00A925A3" w:rsidRDefault="00A925A3" w:rsidP="0081608F">
      <w:pPr>
        <w:tabs>
          <w:tab w:val="left" w:pos="9070"/>
        </w:tabs>
        <w:rPr>
          <w:rFonts w:ascii="Corbel" w:hAnsi="Corbel" w:cstheme="majorHAnsi"/>
        </w:rPr>
      </w:pPr>
    </w:p>
    <w:p w:rsidR="00875B15" w:rsidRPr="0096428F" w:rsidRDefault="00875B15" w:rsidP="0081608F">
      <w:pPr>
        <w:tabs>
          <w:tab w:val="left" w:pos="9070"/>
        </w:tabs>
        <w:rPr>
          <w:rFonts w:ascii="Corbel" w:hAnsi="Corbel" w:cstheme="majorHAnsi"/>
          <w:u w:val="single"/>
        </w:rPr>
      </w:pPr>
      <w:r w:rsidRPr="0096428F">
        <w:rPr>
          <w:rFonts w:ascii="Corbel" w:hAnsi="Corbel" w:cstheme="majorHAnsi"/>
          <w:u w:val="single"/>
        </w:rPr>
        <w:t xml:space="preserve">Lot 27 : 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6"/>
        <w:gridCol w:w="1562"/>
        <w:gridCol w:w="1842"/>
        <w:gridCol w:w="2694"/>
      </w:tblGrid>
      <w:tr w:rsidR="00875B15" w:rsidRPr="00A925A3" w:rsidTr="0096428F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612141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612141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612141" w:rsidRDefault="00612141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196</w:t>
            </w:r>
            <w:r w:rsidR="00875B15" w:rsidRPr="00612141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612141" w:rsidRDefault="00612141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196</w:t>
            </w:r>
            <w:r w:rsidR="00875B15" w:rsidRPr="00612141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000 € ≤CA&lt;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392</w:t>
            </w:r>
            <w:r w:rsidR="00875B15" w:rsidRPr="00612141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612141" w:rsidRDefault="00612141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392 000 € ≤CA 784</w:t>
            </w:r>
            <w:r w:rsidR="00875B15" w:rsidRPr="00612141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612141" w:rsidRDefault="00612141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≥ 784</w:t>
            </w:r>
            <w:r w:rsidR="00875B15" w:rsidRPr="00612141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875B15" w:rsidRPr="00A925A3" w:rsidTr="0096428F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612141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612141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612141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612141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</w:tr>
      <w:tr w:rsidR="00875B15" w:rsidRPr="00A925A3" w:rsidTr="0096428F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:rsidR="00875B15" w:rsidRDefault="00875B15" w:rsidP="0081608F">
      <w:pPr>
        <w:tabs>
          <w:tab w:val="left" w:pos="9070"/>
        </w:tabs>
        <w:rPr>
          <w:rFonts w:ascii="Corbel" w:hAnsi="Corbel" w:cstheme="majorHAnsi"/>
        </w:rPr>
      </w:pPr>
    </w:p>
    <w:p w:rsidR="00875B15" w:rsidRPr="0096428F" w:rsidRDefault="00875B15" w:rsidP="0081608F">
      <w:pPr>
        <w:tabs>
          <w:tab w:val="left" w:pos="9070"/>
        </w:tabs>
        <w:rPr>
          <w:rFonts w:ascii="Corbel" w:hAnsi="Corbel" w:cstheme="majorHAnsi"/>
          <w:u w:val="single"/>
        </w:rPr>
      </w:pPr>
      <w:r w:rsidRPr="0096428F">
        <w:rPr>
          <w:rFonts w:ascii="Corbel" w:hAnsi="Corbel" w:cstheme="majorHAnsi"/>
          <w:u w:val="single"/>
        </w:rPr>
        <w:t xml:space="preserve">Lot 33 : 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6"/>
        <w:gridCol w:w="1562"/>
        <w:gridCol w:w="1842"/>
        <w:gridCol w:w="2694"/>
      </w:tblGrid>
      <w:tr w:rsidR="00875B15" w:rsidRPr="00A925A3" w:rsidTr="0096428F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612141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612141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612141" w:rsidRDefault="00612141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56</w:t>
            </w:r>
            <w:r w:rsidR="00875B15" w:rsidRPr="00612141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612141" w:rsidRDefault="00612141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56</w:t>
            </w:r>
            <w:r w:rsidR="00875B15" w:rsidRPr="00612141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000 € ≤CA&lt;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112</w:t>
            </w:r>
            <w:r w:rsidR="00875B15" w:rsidRPr="00612141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612141" w:rsidRDefault="00612141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112 000 € ≤CA 224</w:t>
            </w:r>
            <w:r w:rsidR="00875B15" w:rsidRPr="00612141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612141" w:rsidRDefault="00612141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≥ 224</w:t>
            </w:r>
            <w:r w:rsidR="00875B15" w:rsidRPr="00612141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875B15" w:rsidRPr="00A925A3" w:rsidTr="0096428F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612141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612141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612141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612141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</w:tr>
      <w:tr w:rsidR="00875B15" w:rsidRPr="00A925A3" w:rsidTr="0096428F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:rsidR="00875B15" w:rsidRDefault="00875B15" w:rsidP="0081608F">
      <w:pPr>
        <w:tabs>
          <w:tab w:val="left" w:pos="9070"/>
        </w:tabs>
        <w:rPr>
          <w:rFonts w:ascii="Corbel" w:hAnsi="Corbel" w:cstheme="majorHAnsi"/>
        </w:rPr>
      </w:pPr>
    </w:p>
    <w:p w:rsidR="0096428F" w:rsidRDefault="0096428F" w:rsidP="0081608F">
      <w:pPr>
        <w:tabs>
          <w:tab w:val="left" w:pos="9070"/>
        </w:tabs>
        <w:rPr>
          <w:rFonts w:ascii="Corbel" w:hAnsi="Corbel" w:cstheme="majorHAnsi"/>
        </w:rPr>
      </w:pPr>
    </w:p>
    <w:p w:rsidR="0096428F" w:rsidRDefault="0096428F" w:rsidP="0081608F">
      <w:pPr>
        <w:tabs>
          <w:tab w:val="left" w:pos="9070"/>
        </w:tabs>
        <w:rPr>
          <w:rFonts w:ascii="Corbel" w:hAnsi="Corbel" w:cstheme="majorHAnsi"/>
        </w:rPr>
      </w:pPr>
    </w:p>
    <w:p w:rsidR="00875B15" w:rsidRPr="0096428F" w:rsidRDefault="00875B15" w:rsidP="0081608F">
      <w:pPr>
        <w:tabs>
          <w:tab w:val="left" w:pos="9070"/>
        </w:tabs>
        <w:rPr>
          <w:rFonts w:ascii="Corbel" w:hAnsi="Corbel" w:cstheme="majorHAnsi"/>
          <w:u w:val="single"/>
        </w:rPr>
      </w:pPr>
      <w:r w:rsidRPr="0096428F">
        <w:rPr>
          <w:rFonts w:ascii="Corbel" w:hAnsi="Corbel" w:cstheme="majorHAnsi"/>
          <w:u w:val="single"/>
        </w:rPr>
        <w:lastRenderedPageBreak/>
        <w:t xml:space="preserve">Lot 57 : 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6"/>
        <w:gridCol w:w="1562"/>
        <w:gridCol w:w="1842"/>
        <w:gridCol w:w="2694"/>
      </w:tblGrid>
      <w:tr w:rsidR="00875B15" w:rsidRPr="00A925A3" w:rsidTr="0096428F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DE7FCD" w:rsidRDefault="00DE7FCD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103</w:t>
            </w:r>
            <w:r w:rsidR="00875B15" w:rsidRPr="00DE7FCD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DE7FCD" w:rsidRDefault="00DE7FCD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103</w:t>
            </w:r>
            <w:r w:rsidR="00875B15" w:rsidRPr="00DE7FCD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000 € ≤CA&lt;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206</w:t>
            </w:r>
            <w:r w:rsidR="00875B15" w:rsidRPr="00DE7FCD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DE7FCD" w:rsidRDefault="00DE7FCD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206 000 € ≤CA 412</w:t>
            </w:r>
            <w:r w:rsidR="00875B15" w:rsidRPr="00DE7FCD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DE7FCD" w:rsidRDefault="00DE7FCD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≥ 412</w:t>
            </w:r>
            <w:r w:rsidR="00875B15" w:rsidRPr="00DE7FCD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875B15" w:rsidRPr="00A925A3" w:rsidTr="0096428F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DE7FCD" w:rsidRDefault="00DE7FCD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875B15" w:rsidRPr="00DE7FCD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DE7FCD" w:rsidRDefault="00DE7FCD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875B15" w:rsidRPr="00DE7FCD">
              <w:rPr>
                <w:rFonts w:ascii="Corbel" w:hAnsi="Corbel" w:cs="Calibri"/>
                <w:color w:val="000000"/>
                <w:sz w:val="18"/>
                <w:szCs w:val="18"/>
              </w:rPr>
              <w:t>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DE7FCD" w:rsidRDefault="00DE7FCD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875B15" w:rsidRPr="00DE7FCD">
              <w:rPr>
                <w:rFonts w:ascii="Corbel" w:hAnsi="Corbel" w:cs="Calibr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DE7FCD" w:rsidRDefault="00DE7FCD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875B15" w:rsidRPr="00DE7FCD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</w:tr>
      <w:tr w:rsidR="00875B15" w:rsidRPr="00A925A3" w:rsidTr="0096428F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:rsidR="00875B15" w:rsidRDefault="00875B15" w:rsidP="0081608F">
      <w:pPr>
        <w:tabs>
          <w:tab w:val="left" w:pos="9070"/>
        </w:tabs>
        <w:rPr>
          <w:rFonts w:ascii="Corbel" w:hAnsi="Corbel" w:cstheme="majorHAnsi"/>
        </w:rPr>
      </w:pPr>
    </w:p>
    <w:p w:rsidR="00875B15" w:rsidRPr="0096428F" w:rsidRDefault="00875B15" w:rsidP="0081608F">
      <w:pPr>
        <w:tabs>
          <w:tab w:val="left" w:pos="9070"/>
        </w:tabs>
        <w:rPr>
          <w:rFonts w:ascii="Corbel" w:hAnsi="Corbel" w:cstheme="majorHAnsi"/>
          <w:u w:val="single"/>
        </w:rPr>
      </w:pPr>
      <w:r w:rsidRPr="0096428F">
        <w:rPr>
          <w:rFonts w:ascii="Corbel" w:hAnsi="Corbel" w:cstheme="majorHAnsi"/>
          <w:u w:val="single"/>
        </w:rPr>
        <w:t xml:space="preserve">Lot 67 : 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6"/>
        <w:gridCol w:w="1562"/>
        <w:gridCol w:w="1842"/>
        <w:gridCol w:w="2694"/>
      </w:tblGrid>
      <w:tr w:rsidR="00875B15" w:rsidRPr="00A925A3" w:rsidTr="0096428F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A11D5E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11D5E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11D5E" w:rsidRDefault="00A11D5E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233</w:t>
            </w:r>
            <w:r w:rsidR="00875B15" w:rsidRPr="00A11D5E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11D5E" w:rsidRDefault="00A11D5E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233</w:t>
            </w:r>
            <w:r w:rsidR="00875B15" w:rsidRPr="00A11D5E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000 € ≤CA&lt;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466</w:t>
            </w:r>
            <w:r w:rsidR="00875B15" w:rsidRPr="00A11D5E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11D5E" w:rsidRDefault="00A11D5E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466 000 € ≤CA 932</w:t>
            </w:r>
            <w:r w:rsidR="00875B15" w:rsidRPr="00A11D5E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11D5E" w:rsidRDefault="00A11D5E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≥ 932</w:t>
            </w:r>
            <w:r w:rsidR="00875B15" w:rsidRPr="00A11D5E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875B15" w:rsidRPr="00A925A3" w:rsidTr="0096428F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A11D5E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A11D5E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A11D5E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A11D5E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</w:tr>
      <w:tr w:rsidR="00875B15" w:rsidRPr="00A925A3" w:rsidTr="0096428F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:rsidR="00875B15" w:rsidRDefault="00875B15" w:rsidP="0081608F">
      <w:pPr>
        <w:tabs>
          <w:tab w:val="left" w:pos="9070"/>
        </w:tabs>
        <w:rPr>
          <w:rFonts w:ascii="Corbel" w:hAnsi="Corbel" w:cstheme="majorHAnsi"/>
        </w:rPr>
      </w:pPr>
    </w:p>
    <w:p w:rsidR="00875B15" w:rsidRPr="0096428F" w:rsidRDefault="00875B15" w:rsidP="0081608F">
      <w:pPr>
        <w:tabs>
          <w:tab w:val="left" w:pos="9070"/>
        </w:tabs>
        <w:rPr>
          <w:rFonts w:ascii="Corbel" w:hAnsi="Corbel" w:cstheme="majorHAnsi"/>
          <w:u w:val="single"/>
        </w:rPr>
      </w:pPr>
      <w:r w:rsidRPr="0096428F">
        <w:rPr>
          <w:rFonts w:ascii="Corbel" w:hAnsi="Corbel" w:cstheme="majorHAnsi"/>
          <w:u w:val="single"/>
        </w:rPr>
        <w:t xml:space="preserve">Lot 69 : 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6"/>
        <w:gridCol w:w="1562"/>
        <w:gridCol w:w="1842"/>
        <w:gridCol w:w="2694"/>
      </w:tblGrid>
      <w:tr w:rsidR="00875B15" w:rsidRPr="00A925A3" w:rsidTr="0096428F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171015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1710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171015" w:rsidRDefault="001710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303</w:t>
            </w:r>
            <w:r w:rsidR="00875B15" w:rsidRPr="001710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171015" w:rsidRDefault="001710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303</w:t>
            </w:r>
            <w:r w:rsidR="00875B15" w:rsidRPr="001710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000 € ≤CA&lt;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606</w:t>
            </w:r>
            <w:r w:rsidR="00875B15" w:rsidRPr="001710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171015" w:rsidRDefault="001710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606 000 € ≤CA 1 212</w:t>
            </w:r>
            <w:r w:rsidR="00875B15" w:rsidRPr="001710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171015" w:rsidRDefault="001710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≥ 1 212</w:t>
            </w:r>
            <w:r w:rsidR="00875B15" w:rsidRPr="00171015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875B15" w:rsidRPr="00A925A3" w:rsidTr="0096428F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1710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0.5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1710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1710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1.5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1710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2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75B15" w:rsidRPr="00A925A3" w:rsidTr="0096428F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:rsidR="00875B15" w:rsidRDefault="00875B15" w:rsidP="0081608F">
      <w:pPr>
        <w:tabs>
          <w:tab w:val="left" w:pos="9070"/>
        </w:tabs>
        <w:rPr>
          <w:rFonts w:ascii="Corbel" w:hAnsi="Corbel" w:cstheme="majorHAnsi"/>
        </w:rPr>
      </w:pPr>
    </w:p>
    <w:p w:rsidR="0096428F" w:rsidRDefault="0096428F" w:rsidP="0081608F">
      <w:pPr>
        <w:tabs>
          <w:tab w:val="left" w:pos="9070"/>
        </w:tabs>
        <w:rPr>
          <w:rFonts w:ascii="Corbel" w:hAnsi="Corbel" w:cstheme="majorHAnsi"/>
        </w:rPr>
      </w:pPr>
    </w:p>
    <w:p w:rsidR="0096428F" w:rsidRDefault="0096428F" w:rsidP="0081608F">
      <w:pPr>
        <w:tabs>
          <w:tab w:val="left" w:pos="9070"/>
        </w:tabs>
        <w:rPr>
          <w:rFonts w:ascii="Corbel" w:hAnsi="Corbel" w:cstheme="majorHAnsi"/>
        </w:rPr>
      </w:pPr>
    </w:p>
    <w:p w:rsidR="00875B15" w:rsidRPr="0096428F" w:rsidRDefault="00875B15" w:rsidP="0081608F">
      <w:pPr>
        <w:tabs>
          <w:tab w:val="left" w:pos="9070"/>
        </w:tabs>
        <w:rPr>
          <w:rFonts w:ascii="Corbel" w:hAnsi="Corbel" w:cstheme="majorHAnsi"/>
          <w:u w:val="single"/>
        </w:rPr>
      </w:pPr>
      <w:r w:rsidRPr="0096428F">
        <w:rPr>
          <w:rFonts w:ascii="Corbel" w:hAnsi="Corbel" w:cstheme="majorHAnsi"/>
          <w:u w:val="single"/>
        </w:rPr>
        <w:lastRenderedPageBreak/>
        <w:t xml:space="preserve">Lot 78 : 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6"/>
        <w:gridCol w:w="1562"/>
        <w:gridCol w:w="1842"/>
        <w:gridCol w:w="2694"/>
      </w:tblGrid>
      <w:tr w:rsidR="00875B15" w:rsidRPr="00A925A3" w:rsidTr="0096428F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C8733A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C8733A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C8733A" w:rsidRDefault="00C8733A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80</w:t>
            </w:r>
            <w:r w:rsidR="00875B15" w:rsidRPr="00C8733A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C8733A" w:rsidRDefault="00E951D4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80</w:t>
            </w:r>
            <w:r w:rsidR="00875B15" w:rsidRPr="00C8733A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000 € ≤CA&lt;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160</w:t>
            </w:r>
            <w:r w:rsidR="00875B15" w:rsidRPr="00C8733A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C8733A" w:rsidRDefault="00E951D4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160 000 € ≤CA 320</w:t>
            </w:r>
            <w:r w:rsidR="00875B15" w:rsidRPr="00C8733A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C8733A" w:rsidRDefault="00E951D4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≥ 320</w:t>
            </w:r>
            <w:r w:rsidR="00875B15" w:rsidRPr="00C8733A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875B15" w:rsidRPr="00A925A3" w:rsidTr="0096428F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E951D4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E951D4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E951D4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E951D4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875B15" w:rsidRPr="00A925A3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</w:tr>
      <w:tr w:rsidR="00875B15" w:rsidRPr="00A925A3" w:rsidTr="0096428F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A925A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15" w:rsidRPr="00A925A3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:rsidR="00875B15" w:rsidRDefault="00875B15" w:rsidP="0081608F">
      <w:pPr>
        <w:tabs>
          <w:tab w:val="left" w:pos="9070"/>
        </w:tabs>
        <w:rPr>
          <w:rFonts w:ascii="Corbel" w:hAnsi="Corbel" w:cstheme="majorHAnsi"/>
        </w:rPr>
      </w:pPr>
    </w:p>
    <w:p w:rsidR="0081608F" w:rsidRPr="0096428F" w:rsidRDefault="0081608F" w:rsidP="0081608F">
      <w:pPr>
        <w:tabs>
          <w:tab w:val="left" w:pos="9070"/>
        </w:tabs>
        <w:rPr>
          <w:rFonts w:ascii="Corbel" w:hAnsi="Corbel" w:cstheme="majorHAnsi"/>
          <w:sz w:val="18"/>
          <w:szCs w:val="18"/>
        </w:rPr>
      </w:pPr>
      <w:r w:rsidRPr="0096428F">
        <w:rPr>
          <w:rFonts w:ascii="Corbel" w:hAnsi="Corbel" w:cstheme="majorHAnsi"/>
          <w:sz w:val="18"/>
          <w:szCs w:val="18"/>
        </w:rPr>
        <w:t>*A défaut de proposition supérieure formulée par le titulaire dans le</w:t>
      </w:r>
      <w:r w:rsidR="00367D82">
        <w:rPr>
          <w:rFonts w:ascii="Corbel" w:hAnsi="Corbel" w:cstheme="majorHAnsi"/>
          <w:sz w:val="18"/>
          <w:szCs w:val="18"/>
        </w:rPr>
        <w:t>s</w:t>
      </w:r>
      <w:r w:rsidRPr="0096428F">
        <w:rPr>
          <w:rFonts w:ascii="Corbel" w:hAnsi="Corbel" w:cstheme="majorHAnsi"/>
          <w:sz w:val="18"/>
          <w:szCs w:val="18"/>
        </w:rPr>
        <w:t xml:space="preserve"> tableau</w:t>
      </w:r>
      <w:r w:rsidR="00367D82">
        <w:rPr>
          <w:rFonts w:ascii="Corbel" w:hAnsi="Corbel" w:cstheme="majorHAnsi"/>
          <w:sz w:val="18"/>
          <w:szCs w:val="18"/>
        </w:rPr>
        <w:t>x</w:t>
      </w:r>
      <w:r w:rsidRPr="0096428F">
        <w:rPr>
          <w:rFonts w:ascii="Corbel" w:hAnsi="Corbel" w:cstheme="majorHAnsi"/>
          <w:sz w:val="18"/>
          <w:szCs w:val="18"/>
        </w:rPr>
        <w:t xml:space="preserve"> ci-dessus, les minimas s’appliquent.</w:t>
      </w:r>
    </w:p>
    <w:p w:rsidR="00FE72B5" w:rsidRPr="0096428F" w:rsidRDefault="00FE72B5" w:rsidP="000B18BE">
      <w:pPr>
        <w:rPr>
          <w:sz w:val="18"/>
          <w:szCs w:val="18"/>
          <w:u w:val="single"/>
        </w:rPr>
      </w:pPr>
    </w:p>
    <w:p w:rsidR="000B18BE" w:rsidRPr="0096428F" w:rsidRDefault="000B18BE" w:rsidP="000B18BE">
      <w:pPr>
        <w:rPr>
          <w:sz w:val="18"/>
          <w:szCs w:val="18"/>
          <w:u w:val="single"/>
        </w:rPr>
      </w:pPr>
      <w:r w:rsidRPr="0096428F">
        <w:rPr>
          <w:sz w:val="18"/>
          <w:szCs w:val="18"/>
          <w:u w:val="single"/>
        </w:rPr>
        <w:t>Nom du candidat :</w:t>
      </w:r>
    </w:p>
    <w:p w:rsidR="00F7519E" w:rsidRDefault="00F7519E"/>
    <w:p w:rsidR="00E019DC" w:rsidRDefault="00E019DC"/>
    <w:sectPr w:rsidR="00E019DC" w:rsidSect="00A1119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8BE" w:rsidRDefault="00D850D7">
    <w:pPr>
      <w:pStyle w:val="Pieddepage"/>
    </w:pPr>
    <w:r>
      <w:t xml:space="preserve">Secteur Juridique – </w:t>
    </w:r>
    <w:r w:rsidR="00142982">
      <w:t xml:space="preserve"> </w:t>
    </w:r>
    <w:r w:rsidR="0077781E">
      <w:t>24</w:t>
    </w:r>
    <w:r w:rsidR="002E4F35">
      <w:t>/03/2025</w:t>
    </w:r>
    <w:r w:rsidR="00142982">
      <w:t xml:space="preserve"> </w:t>
    </w:r>
  </w:p>
  <w:p w:rsidR="00E019DC" w:rsidRDefault="00E019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19E" w:rsidRPr="005C6ED2" w:rsidRDefault="00BF4125" w:rsidP="0092660B">
    <w:pPr>
      <w:shd w:val="clear" w:color="auto" w:fill="DBE5F1" w:themeFill="accent1" w:themeFillTint="33"/>
      <w:spacing w:before="0" w:after="0" w:line="240" w:lineRule="auto"/>
      <w:jc w:val="center"/>
      <w:rPr>
        <w:rFonts w:cs="Calibri"/>
        <w:color w:val="000000"/>
        <w:sz w:val="28"/>
        <w:szCs w:val="28"/>
        <w:lang w:eastAsia="fr-FR"/>
      </w:rPr>
    </w:pPr>
    <w:r>
      <w:rPr>
        <w:noProof/>
        <w:lang w:eastAsia="fr-FR"/>
      </w:rPr>
      <w:drawing>
        <wp:inline distT="0" distB="0" distL="0" distR="0" wp14:anchorId="13BE0C95" wp14:editId="7CF57283">
          <wp:extent cx="5760720" cy="601345"/>
          <wp:effectExtent l="0" t="0" r="0" b="825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19E" w:rsidRPr="005C6ED2">
      <w:rPr>
        <w:rFonts w:cs="Calibri"/>
        <w:b/>
        <w:sz w:val="28"/>
        <w:szCs w:val="28"/>
      </w:rPr>
      <w:t xml:space="preserve">AFFAIRE </w:t>
    </w:r>
    <w:r w:rsidR="0092660B">
      <w:rPr>
        <w:rFonts w:cs="Calibri"/>
        <w:b/>
        <w:sz w:val="28"/>
        <w:szCs w:val="28"/>
      </w:rPr>
      <w:t>25A0035</w:t>
    </w:r>
    <w:r w:rsidR="00F7519E" w:rsidRPr="005C6ED2">
      <w:rPr>
        <w:rFonts w:cs="Calibri"/>
        <w:b/>
        <w:sz w:val="28"/>
        <w:szCs w:val="28"/>
      </w:rPr>
      <w:t xml:space="preserve"> </w:t>
    </w:r>
  </w:p>
  <w:p w:rsidR="0092660B" w:rsidRPr="0092660B" w:rsidRDefault="0092660B" w:rsidP="0092660B">
    <w:pPr>
      <w:shd w:val="clear" w:color="auto" w:fill="DBE5F1" w:themeFill="accent1" w:themeFillTint="33"/>
      <w:jc w:val="center"/>
      <w:rPr>
        <w:rFonts w:cs="Arial"/>
        <w:b/>
        <w:sz w:val="24"/>
      </w:rPr>
    </w:pPr>
    <w:r w:rsidRPr="0092660B">
      <w:rPr>
        <w:rFonts w:cs="Arial"/>
        <w:b/>
        <w:sz w:val="24"/>
      </w:rPr>
      <w:t>FOURNITURE DE DISPOSITIFS MEDICAUX IMPLANTABLES ET NON IMPLAN</w:t>
    </w:r>
    <w:r w:rsidR="00367D82">
      <w:rPr>
        <w:rFonts w:cs="Arial"/>
        <w:b/>
        <w:sz w:val="24"/>
      </w:rPr>
      <w:t>T</w:t>
    </w:r>
    <w:r w:rsidRPr="0092660B">
      <w:rPr>
        <w:rFonts w:cs="Arial"/>
        <w:b/>
        <w:sz w:val="24"/>
      </w:rPr>
      <w:t>ABLES STERILES D'ENDOSCOPIES DIGESTIVES ET PULMONAIRES POUR LE CHU DE MONTPELLIER ETABLISSEMENT SUPPORT DU GHT EST HERAULT SUD AVEYRON.</w:t>
    </w:r>
    <w:r w:rsidR="006648AC" w:rsidRPr="0092660B">
      <w:rPr>
        <w:rFonts w:cs="Arial"/>
        <w:b/>
        <w:sz w:val="24"/>
      </w:rPr>
      <w:t xml:space="preserve"> </w:t>
    </w:r>
  </w:p>
  <w:p w:rsidR="006648AC" w:rsidRPr="0092660B" w:rsidRDefault="0092660B" w:rsidP="0092660B">
    <w:pPr>
      <w:shd w:val="clear" w:color="auto" w:fill="DBE5F1" w:themeFill="accent1" w:themeFillTint="33"/>
      <w:jc w:val="center"/>
      <w:rPr>
        <w:rFonts w:cs="Arial"/>
        <w:sz w:val="24"/>
        <w:u w:val="single"/>
      </w:rPr>
    </w:pPr>
    <w:r w:rsidRPr="0092660B">
      <w:rPr>
        <w:rFonts w:cs="Arial"/>
        <w:sz w:val="24"/>
        <w:u w:val="single"/>
      </w:rPr>
      <w:t>ANNEXE 2</w:t>
    </w:r>
    <w:r w:rsidR="006648AC" w:rsidRPr="0092660B">
      <w:rPr>
        <w:rFonts w:cs="Arial"/>
        <w:sz w:val="24"/>
        <w:u w:val="single"/>
      </w:rPr>
      <w:t xml:space="preserve"> à L’acte d’engagement </w:t>
    </w:r>
  </w:p>
  <w:p w:rsidR="00F7519E" w:rsidRPr="00196F78" w:rsidRDefault="00F7519E" w:rsidP="0092660B">
    <w:pPr>
      <w:shd w:val="clear" w:color="auto" w:fill="DBE5F1" w:themeFill="accent1" w:themeFillTint="33"/>
      <w:jc w:val="center"/>
      <w:rPr>
        <w:rFonts w:cs="Calibri"/>
        <w:b/>
      </w:rPr>
    </w:pPr>
  </w:p>
  <w:p w:rsidR="00F7519E" w:rsidRDefault="00F7519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92A"/>
    <w:rsid w:val="00012F18"/>
    <w:rsid w:val="000679C7"/>
    <w:rsid w:val="000B18BE"/>
    <w:rsid w:val="001219E3"/>
    <w:rsid w:val="00137472"/>
    <w:rsid w:val="00142982"/>
    <w:rsid w:val="0015781B"/>
    <w:rsid w:val="00171015"/>
    <w:rsid w:val="00196F78"/>
    <w:rsid w:val="00217CB8"/>
    <w:rsid w:val="002E4F35"/>
    <w:rsid w:val="00364DCE"/>
    <w:rsid w:val="00367D82"/>
    <w:rsid w:val="00484CE3"/>
    <w:rsid w:val="00486247"/>
    <w:rsid w:val="00566741"/>
    <w:rsid w:val="005C6ED2"/>
    <w:rsid w:val="005F5667"/>
    <w:rsid w:val="00612141"/>
    <w:rsid w:val="0066185D"/>
    <w:rsid w:val="006648AC"/>
    <w:rsid w:val="0067464A"/>
    <w:rsid w:val="006E76B2"/>
    <w:rsid w:val="006F41D2"/>
    <w:rsid w:val="007209A3"/>
    <w:rsid w:val="007235F8"/>
    <w:rsid w:val="0073392A"/>
    <w:rsid w:val="00753AED"/>
    <w:rsid w:val="0077781E"/>
    <w:rsid w:val="007C3186"/>
    <w:rsid w:val="0081608F"/>
    <w:rsid w:val="00875B15"/>
    <w:rsid w:val="008D34DB"/>
    <w:rsid w:val="008D76A3"/>
    <w:rsid w:val="008F6207"/>
    <w:rsid w:val="0092660B"/>
    <w:rsid w:val="00930A1B"/>
    <w:rsid w:val="0096428F"/>
    <w:rsid w:val="009B27F9"/>
    <w:rsid w:val="00A11197"/>
    <w:rsid w:val="00A11D5E"/>
    <w:rsid w:val="00A925A3"/>
    <w:rsid w:val="00AB1D12"/>
    <w:rsid w:val="00BD146D"/>
    <w:rsid w:val="00BF4125"/>
    <w:rsid w:val="00C8733A"/>
    <w:rsid w:val="00CC488D"/>
    <w:rsid w:val="00D850D7"/>
    <w:rsid w:val="00DC56F8"/>
    <w:rsid w:val="00DD66E8"/>
    <w:rsid w:val="00DE7FCD"/>
    <w:rsid w:val="00E019DC"/>
    <w:rsid w:val="00E951D4"/>
    <w:rsid w:val="00EA293A"/>
    <w:rsid w:val="00F66580"/>
    <w:rsid w:val="00F7519E"/>
    <w:rsid w:val="00F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918A8B9"/>
  <w14:defaultImageDpi w14:val="0"/>
  <w15:docId w15:val="{385C807C-7C4A-4BAD-A704-28E0E941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2B5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Emphasepl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Emphase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pl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  <w:style w:type="paragraph" w:customStyle="1" w:styleId="RedTxt">
    <w:name w:val="RedTxt"/>
    <w:basedOn w:val="Normal"/>
    <w:link w:val="RedTxtCar"/>
    <w:rsid w:val="0081608F"/>
    <w:pPr>
      <w:widowControl w:val="0"/>
      <w:autoSpaceDE w:val="0"/>
      <w:autoSpaceDN w:val="0"/>
      <w:adjustRightInd w:val="0"/>
      <w:spacing w:before="200" w:after="200" w:line="276" w:lineRule="auto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link w:val="RedTxt"/>
    <w:rsid w:val="0081608F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B42A56-743B-4FE3-B0B5-7DB60FBEA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364D9C-A8CC-4376-80F1-B85A1AA5D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6A87D7-7B4E-41D5-9883-714E36DB3F79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799</Words>
  <Characters>2865</Characters>
  <Application>Microsoft Office Word</Application>
  <DocSecurity>0</DocSecurity>
  <Lines>23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OUALI ANOUK</cp:lastModifiedBy>
  <cp:revision>20</cp:revision>
  <dcterms:created xsi:type="dcterms:W3CDTF">2017-10-23T11:59:00Z</dcterms:created>
  <dcterms:modified xsi:type="dcterms:W3CDTF">2025-07-08T08:23:00Z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